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08" w:rsidRPr="00B517CF" w:rsidRDefault="00814F08" w:rsidP="00814F08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814F08" w:rsidRPr="009A4FB6" w:rsidRDefault="00814F08" w:rsidP="00814F08">
      <w:pPr>
        <w:spacing w:before="120"/>
        <w:jc w:val="center"/>
        <w:rPr>
          <w:b/>
          <w:sz w:val="28"/>
          <w:szCs w:val="28"/>
        </w:rPr>
      </w:pPr>
      <w:r w:rsidRPr="00B517CF">
        <w:rPr>
          <w:b/>
          <w:sz w:val="28"/>
          <w:szCs w:val="28"/>
          <w:lang w:val="vi-VN"/>
        </w:rPr>
        <w:t xml:space="preserve">LỚP </w:t>
      </w:r>
      <w:r w:rsidR="009A4FB6">
        <w:rPr>
          <w:b/>
          <w:sz w:val="28"/>
          <w:szCs w:val="28"/>
        </w:rPr>
        <w:t>NAI BI</w:t>
      </w:r>
      <w:bookmarkStart w:id="0" w:name="_GoBack"/>
      <w:bookmarkEnd w:id="0"/>
    </w:p>
    <w:p w:rsidR="00814F08" w:rsidRPr="00B517CF" w:rsidRDefault="00814F08" w:rsidP="00814F08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THÁNG </w:t>
      </w:r>
      <w:r>
        <w:rPr>
          <w:b/>
          <w:sz w:val="28"/>
          <w:szCs w:val="28"/>
        </w:rPr>
        <w:t xml:space="preserve">4 </w:t>
      </w:r>
      <w:r w:rsidRPr="00B517CF">
        <w:rPr>
          <w:b/>
          <w:sz w:val="28"/>
          <w:szCs w:val="28"/>
          <w:lang w:val="vi-VN"/>
        </w:rPr>
        <w:t>/2025</w:t>
      </w:r>
    </w:p>
    <w:p w:rsidR="00814F08" w:rsidRPr="00B517CF" w:rsidRDefault="00814F08" w:rsidP="00814F08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2 (Ngày 7</w:t>
      </w:r>
      <w:r w:rsidRPr="00B517CF">
        <w:rPr>
          <w:b/>
          <w:sz w:val="28"/>
          <w:szCs w:val="28"/>
        </w:rPr>
        <w:t>/</w:t>
      </w:r>
      <w:r>
        <w:rPr>
          <w:b/>
          <w:sz w:val="28"/>
          <w:szCs w:val="28"/>
          <w:lang w:val="vi-VN"/>
        </w:rPr>
        <w:t>4/2025 =&gt; 11</w:t>
      </w:r>
      <w:r w:rsidRPr="00B517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4</w:t>
      </w:r>
      <w:r w:rsidRPr="00B517CF">
        <w:rPr>
          <w:b/>
          <w:sz w:val="28"/>
          <w:szCs w:val="28"/>
          <w:lang w:val="vi-VN"/>
        </w:rPr>
        <w:t>/2025)</w:t>
      </w:r>
    </w:p>
    <w:tbl>
      <w:tblPr>
        <w:tblpPr w:leftFromText="180" w:rightFromText="180" w:topFromText="120" w:bottomFromText="20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1"/>
        <w:gridCol w:w="111"/>
        <w:gridCol w:w="2230"/>
        <w:gridCol w:w="2341"/>
        <w:gridCol w:w="2532"/>
      </w:tblGrid>
      <w:tr w:rsidR="00814F08" w:rsidRPr="00B517CF" w:rsidTr="00D14EC8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08" w:rsidRPr="00B517CF" w:rsidRDefault="00814F08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08" w:rsidRPr="00B517CF" w:rsidRDefault="00814F08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08" w:rsidRPr="00B517CF" w:rsidRDefault="00814F08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08" w:rsidRPr="00B517CF" w:rsidRDefault="00814F08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08" w:rsidRPr="00B517CF" w:rsidRDefault="00814F08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08" w:rsidRPr="00B517CF" w:rsidRDefault="00814F08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SÁU</w:t>
            </w:r>
          </w:p>
        </w:tc>
      </w:tr>
      <w:tr w:rsidR="00814F08" w:rsidRPr="00B517CF" w:rsidTr="00D14EC8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08" w:rsidRPr="00B517CF" w:rsidRDefault="00814F08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8" w:rsidRPr="00BF27E0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</w:t>
            </w:r>
            <w:r w:rsidRPr="00BF27E0">
              <w:rPr>
                <w:sz w:val="28"/>
                <w:szCs w:val="28"/>
              </w:rPr>
              <w:t>- Nhắc lại cách rửa tay 6 bước.</w:t>
            </w:r>
          </w:p>
          <w:p w:rsidR="00814F08" w:rsidRPr="00BF27E0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Dạy trẻ nghe và thực hiện các yêu cầu : Con hãy cất cặp vào tủ rồi vào bàn ngồi ăn sáng.</w:t>
            </w:r>
          </w:p>
          <w:p w:rsidR="00814F08" w:rsidRPr="00BF27E0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-Trò chơi chiếc túi diệu kỳ: Trẻ cho tay vào túi và đoán xem trong túi có gì?</w:t>
            </w:r>
          </w:p>
          <w:p w:rsidR="00814F08" w:rsidRPr="00AC504A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</w:rPr>
              <w:t>- Trẻ sử dụng các từ thể hiện sự lễ phép khi chào hỏi, nói chuyện với người lớn.</w:t>
            </w:r>
          </w:p>
        </w:tc>
      </w:tr>
      <w:tr w:rsidR="00814F08" w:rsidRPr="00B517CF" w:rsidTr="00D14EC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08" w:rsidRPr="00B517CF" w:rsidRDefault="00814F08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08" w:rsidRPr="00553660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 - Tay: Tay cầm cờ giơ ra trước, giấu sau lưng.(3 lần 4 nhịp)</w:t>
            </w:r>
          </w:p>
          <w:p w:rsidR="00814F08" w:rsidRPr="00553660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Bụng: Cầm cờ đưa sang trái, nghiêng người, đưa cờ sang phải, nghiêng  người. (3 lần 4 nhip)</w:t>
            </w:r>
          </w:p>
          <w:p w:rsidR="00814F08" w:rsidRPr="00553660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Chân: Đặt cờ xuống đất, cầm cờ lên. (3 lần 4 nhịp)</w:t>
            </w:r>
          </w:p>
          <w:p w:rsidR="00814F08" w:rsidRPr="00B517CF" w:rsidRDefault="00814F08" w:rsidP="00D14EC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Bật: Bật lên, tay giơ cờ lên cao (1 lần 4 nhịp)</w:t>
            </w:r>
          </w:p>
        </w:tc>
      </w:tr>
      <w:tr w:rsidR="00814F08" w:rsidRPr="00B517CF" w:rsidTr="00D14EC8">
        <w:trPr>
          <w:trHeight w:val="18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08" w:rsidRPr="00B517CF" w:rsidRDefault="00814F08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F08" w:rsidRPr="00034620" w:rsidRDefault="00814F08" w:rsidP="00D14EC8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GIỖ TỔ HÙNG VƯƠNG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8" w:rsidRPr="00B517CF" w:rsidRDefault="00814F08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814F08" w:rsidRPr="00B517CF" w:rsidRDefault="00814F08" w:rsidP="00D14EC8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NBTN</w:t>
            </w:r>
            <w:r w:rsidRPr="00B517CF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B517C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Quạt máy</w:t>
            </w:r>
          </w:p>
          <w:p w:rsidR="00814F08" w:rsidRPr="00B517CF" w:rsidRDefault="00814F08" w:rsidP="00D14EC8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8" w:rsidRPr="00B517CF" w:rsidRDefault="00814F08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814F08" w:rsidRPr="00B517CF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Thể chất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F81B55">
              <w:rPr>
                <w:sz w:val="28"/>
                <w:szCs w:val="28"/>
                <w:lang w:val="vi-VN"/>
              </w:rPr>
              <w:t>Bật qua vật cản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08" w:rsidRPr="00B517CF" w:rsidRDefault="00814F08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814F08" w:rsidRPr="00B517CF" w:rsidRDefault="00814F08" w:rsidP="00D14EC8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</w:rPr>
              <w:t>Kể chuyện:</w:t>
            </w:r>
            <w:r w:rsidRPr="00B517CF">
              <w:rPr>
                <w:sz w:val="28"/>
                <w:szCs w:val="28"/>
              </w:rPr>
              <w:t xml:space="preserve"> </w:t>
            </w:r>
            <w:r w:rsidRPr="00B517CF">
              <w:rPr>
                <w:sz w:val="28"/>
                <w:szCs w:val="28"/>
                <w:u w:val="single"/>
                <w:lang w:val="vi-VN"/>
              </w:rPr>
              <w:t xml:space="preserve"> </w:t>
            </w:r>
            <w:r w:rsidRPr="00F81B55">
              <w:rPr>
                <w:sz w:val="28"/>
                <w:szCs w:val="28"/>
                <w:lang w:val="vi-VN"/>
              </w:rPr>
              <w:t>Khỉ con biết vâng lời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8" w:rsidRPr="00B517CF" w:rsidRDefault="00814F08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814F08" w:rsidRPr="00B517CF" w:rsidRDefault="00814F08" w:rsidP="00D14EC8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Âm nhạc:</w:t>
            </w:r>
          </w:p>
          <w:p w:rsidR="00814F08" w:rsidRDefault="00814F08" w:rsidP="00D14EC8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Hát “Đoàn tàu nhỏ xíu”</w:t>
            </w:r>
          </w:p>
          <w:p w:rsidR="00814F08" w:rsidRPr="00B517CF" w:rsidRDefault="00814F08" w:rsidP="00D14EC8">
            <w:pPr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Nghe hát: Đi học</w:t>
            </w: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814F08" w:rsidRPr="00B517CF" w:rsidTr="00D14EC8">
        <w:trPr>
          <w:trHeight w:val="24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08" w:rsidRPr="00B517CF" w:rsidRDefault="00814F08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08" w:rsidRPr="00B517CF" w:rsidRDefault="00814F08" w:rsidP="00D14EC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08" w:rsidRPr="00B517CF" w:rsidRDefault="00814F08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814F08" w:rsidRPr="00D126D5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553660">
              <w:rPr>
                <w:color w:val="000000"/>
                <w:sz w:val="28"/>
                <w:szCs w:val="28"/>
              </w:rPr>
              <w:t>Bài tập tạo hình: vẽ xoắn ốc trên vỏ ốc sên/ trang 11</w:t>
            </w:r>
            <w:r>
              <w:rPr>
                <w:color w:val="000000"/>
                <w:sz w:val="28"/>
                <w:szCs w:val="28"/>
                <w:lang w:val="vi-VN"/>
              </w:rPr>
              <w:t>:</w:t>
            </w:r>
          </w:p>
          <w:p w:rsidR="00814F08" w:rsidRPr="008734ED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08" w:rsidRPr="00B517CF" w:rsidRDefault="00814F08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814F08" w:rsidRPr="00AC504A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Ô</w:t>
            </w:r>
            <w:r w:rsidRPr="00127430">
              <w:rPr>
                <w:color w:val="000000"/>
                <w:sz w:val="28"/>
                <w:szCs w:val="28"/>
              </w:rPr>
              <w:t>n c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á</w:t>
            </w:r>
            <w:r w:rsidRPr="00127430">
              <w:rPr>
                <w:color w:val="000000"/>
                <w:sz w:val="28"/>
                <w:szCs w:val="28"/>
              </w:rPr>
              <w:t xml:space="preserve">c 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đồ</w:t>
            </w:r>
            <w:r w:rsidRPr="00127430">
              <w:rPr>
                <w:color w:val="000000"/>
                <w:sz w:val="28"/>
                <w:szCs w:val="28"/>
              </w:rPr>
              <w:t xml:space="preserve"> d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ù</w:t>
            </w:r>
            <w:r w:rsidRPr="00127430">
              <w:rPr>
                <w:color w:val="000000"/>
                <w:sz w:val="28"/>
                <w:szCs w:val="28"/>
              </w:rPr>
              <w:t xml:space="preserve">ng trong gia 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đì</w:t>
            </w:r>
            <w:r w:rsidRPr="00127430">
              <w:rPr>
                <w:color w:val="000000"/>
                <w:sz w:val="28"/>
                <w:szCs w:val="28"/>
              </w:rPr>
              <w:t>nh m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à</w:t>
            </w:r>
            <w:r w:rsidRPr="00127430">
              <w:rPr>
                <w:color w:val="000000"/>
                <w:sz w:val="28"/>
                <w:szCs w:val="28"/>
              </w:rPr>
              <w:t xml:space="preserve"> con 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đã</w:t>
            </w:r>
            <w:r w:rsidRPr="00127430">
              <w:rPr>
                <w:color w:val="000000"/>
                <w:sz w:val="28"/>
                <w:szCs w:val="28"/>
              </w:rPr>
              <w:t xml:space="preserve"> h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127430">
              <w:rPr>
                <w:color w:val="000000"/>
                <w:sz w:val="28"/>
                <w:szCs w:val="28"/>
              </w:rPr>
              <w:t>c: ti vi, t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127430">
              <w:rPr>
                <w:color w:val="000000"/>
                <w:sz w:val="28"/>
                <w:szCs w:val="28"/>
              </w:rPr>
              <w:t xml:space="preserve"> l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127430">
              <w:rPr>
                <w:color w:val="000000"/>
                <w:sz w:val="28"/>
                <w:szCs w:val="28"/>
              </w:rPr>
              <w:t>nh, qu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127430">
              <w:rPr>
                <w:color w:val="000000"/>
                <w:sz w:val="28"/>
                <w:szCs w:val="28"/>
              </w:rPr>
              <w:t>t m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á</w:t>
            </w:r>
            <w:r w:rsidRPr="00127430">
              <w:rPr>
                <w:color w:val="000000"/>
                <w:sz w:val="28"/>
                <w:szCs w:val="28"/>
              </w:rPr>
              <w:t xml:space="preserve">y.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8" w:rsidRPr="00B517CF" w:rsidRDefault="00814F08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814F08" w:rsidRPr="00553660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553660">
              <w:rPr>
                <w:color w:val="000000"/>
                <w:sz w:val="28"/>
                <w:szCs w:val="28"/>
              </w:rPr>
              <w:t>Ôn vận động các bài hát đã học.</w:t>
            </w:r>
          </w:p>
          <w:p w:rsidR="00814F08" w:rsidRPr="00B517CF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8" w:rsidRPr="00B517CF" w:rsidRDefault="00814F08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814F08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Giáo dục kỹ năng xếp hàng chờ đến lượt.</w:t>
            </w:r>
          </w:p>
          <w:p w:rsidR="00814F08" w:rsidRPr="00B517CF" w:rsidRDefault="00814F08" w:rsidP="00D14EC8">
            <w:pPr>
              <w:spacing w:before="120"/>
              <w:rPr>
                <w:sz w:val="28"/>
                <w:szCs w:val="28"/>
              </w:rPr>
            </w:pPr>
          </w:p>
        </w:tc>
      </w:tr>
      <w:tr w:rsidR="00814F08" w:rsidRPr="00B517CF" w:rsidTr="00D14EC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08" w:rsidRPr="00B517CF" w:rsidRDefault="00814F08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CHƠI</w:t>
            </w:r>
          </w:p>
          <w:p w:rsidR="00814F08" w:rsidRPr="00B517CF" w:rsidRDefault="00814F08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8" w:rsidRPr="00EB23F1" w:rsidRDefault="00814F08" w:rsidP="00D14EC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EB23F1"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EB23F1">
              <w:rPr>
                <w:b/>
                <w:bCs/>
                <w:sz w:val="28"/>
                <w:szCs w:val="28"/>
              </w:rPr>
              <w:t>G</w:t>
            </w:r>
            <w:r w:rsidRPr="00EB23F1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EB23F1">
              <w:rPr>
                <w:b/>
                <w:bCs/>
                <w:sz w:val="28"/>
                <w:szCs w:val="28"/>
              </w:rPr>
              <w:t>c ch</w:t>
            </w:r>
            <w:r w:rsidRPr="00EB23F1">
              <w:rPr>
                <w:b/>
                <w:bCs/>
                <w:sz w:val="28"/>
                <w:szCs w:val="28"/>
                <w:lang w:val="vi-VN"/>
              </w:rPr>
              <w:t>ơ</w:t>
            </w:r>
            <w:r w:rsidRPr="00EB23F1">
              <w:rPr>
                <w:b/>
                <w:bCs/>
                <w:sz w:val="28"/>
                <w:szCs w:val="28"/>
              </w:rPr>
              <w:t>i t</w:t>
            </w:r>
            <w:r w:rsidRPr="00EB23F1">
              <w:rPr>
                <w:b/>
                <w:bCs/>
                <w:sz w:val="28"/>
                <w:szCs w:val="28"/>
                <w:lang w:val="vi-VN"/>
              </w:rPr>
              <w:t>ậ</w:t>
            </w:r>
            <w:r w:rsidRPr="00EB23F1">
              <w:rPr>
                <w:b/>
                <w:bCs/>
                <w:sz w:val="28"/>
                <w:szCs w:val="28"/>
              </w:rPr>
              <w:t>p:</w:t>
            </w:r>
          </w:p>
          <w:p w:rsidR="00814F08" w:rsidRPr="00AB242B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9E381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9E3812">
              <w:rPr>
                <w:color w:val="000000"/>
                <w:sz w:val="28"/>
                <w:szCs w:val="28"/>
              </w:rPr>
              <w:t>Tr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ò</w:t>
            </w:r>
            <w:r w:rsidRPr="009E3812">
              <w:rPr>
                <w:color w:val="000000"/>
                <w:sz w:val="28"/>
                <w:szCs w:val="28"/>
              </w:rPr>
              <w:t xml:space="preserve"> ch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ơ</w:t>
            </w:r>
            <w:r w:rsidRPr="009E3812">
              <w:rPr>
                <w:color w:val="000000"/>
                <w:sz w:val="28"/>
                <w:szCs w:val="28"/>
              </w:rPr>
              <w:t>i cho b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é</w:t>
            </w:r>
            <w:r w:rsidRPr="009E3812">
              <w:rPr>
                <w:color w:val="000000"/>
                <w:sz w:val="28"/>
                <w:szCs w:val="28"/>
              </w:rPr>
              <w:t xml:space="preserve"> 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ă</w:t>
            </w:r>
            <w:r w:rsidRPr="009E3812">
              <w:rPr>
                <w:color w:val="000000"/>
                <w:sz w:val="28"/>
                <w:szCs w:val="28"/>
              </w:rPr>
              <w:t>n b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á</w:t>
            </w:r>
            <w:r w:rsidRPr="009E3812">
              <w:rPr>
                <w:color w:val="000000"/>
                <w:sz w:val="28"/>
                <w:szCs w:val="28"/>
              </w:rPr>
              <w:t>nh plan.</w:t>
            </w:r>
          </w:p>
          <w:p w:rsidR="00814F08" w:rsidRPr="00553660" w:rsidRDefault="00814F08" w:rsidP="00D14EC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553660">
              <w:rPr>
                <w:sz w:val="28"/>
                <w:szCs w:val="28"/>
                <w:lang w:val="vi-VN"/>
              </w:rPr>
              <w:t xml:space="preserve">* </w:t>
            </w:r>
            <w:r w:rsidRPr="00553660">
              <w:rPr>
                <w:b/>
                <w:bCs/>
                <w:sz w:val="28"/>
                <w:szCs w:val="28"/>
              </w:rPr>
              <w:t>G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553660">
              <w:rPr>
                <w:b/>
                <w:bCs/>
                <w:sz w:val="28"/>
                <w:szCs w:val="28"/>
              </w:rPr>
              <w:t>c H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ĐĐ</w:t>
            </w:r>
            <w:r w:rsidRPr="00553660">
              <w:rPr>
                <w:b/>
                <w:bCs/>
                <w:sz w:val="28"/>
                <w:szCs w:val="28"/>
              </w:rPr>
              <w:t>V:</w:t>
            </w:r>
          </w:p>
          <w:p w:rsidR="00814F08" w:rsidRDefault="00814F08" w:rsidP="00D14EC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Xếp cổng rào, xâu hạt xen kẻ (vuông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tròn), ghép tranh gỗ, lồng hộp.</w:t>
            </w:r>
          </w:p>
          <w:p w:rsidR="00814F08" w:rsidRDefault="00814F08" w:rsidP="00D14EC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Chơi</w:t>
            </w:r>
            <w:r>
              <w:rPr>
                <w:color w:val="000000"/>
                <w:sz w:val="28"/>
                <w:szCs w:val="28"/>
              </w:rPr>
              <w:t xml:space="preserve"> xếp đường đi, xếp ôtô, tàu hỏa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:rsidR="00814F08" w:rsidRPr="00C7417F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553660">
              <w:rPr>
                <w:color w:val="000000"/>
                <w:sz w:val="28"/>
                <w:szCs w:val="28"/>
              </w:rPr>
              <w:t>Xếp nhà có cầu thang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814F08" w:rsidRPr="00C7417F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Đóng cọc bàn gỗ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814F08" w:rsidRPr="00536A69" w:rsidRDefault="00814F08" w:rsidP="00D14EC8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>- Gắp bom bom.</w:t>
            </w:r>
          </w:p>
          <w:p w:rsidR="00814F08" w:rsidRPr="00553660" w:rsidRDefault="00814F08" w:rsidP="00D14EC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553660">
              <w:rPr>
                <w:b/>
                <w:bCs/>
                <w:sz w:val="28"/>
                <w:szCs w:val="28"/>
              </w:rPr>
              <w:t>G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553660">
              <w:rPr>
                <w:b/>
                <w:bCs/>
                <w:sz w:val="28"/>
                <w:szCs w:val="28"/>
              </w:rPr>
              <w:t>c t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ạ</w:t>
            </w:r>
            <w:r w:rsidRPr="00553660">
              <w:rPr>
                <w:b/>
                <w:bCs/>
                <w:sz w:val="28"/>
                <w:szCs w:val="28"/>
              </w:rPr>
              <w:t>o h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ì</w:t>
            </w:r>
            <w:r w:rsidRPr="00553660">
              <w:rPr>
                <w:b/>
                <w:bCs/>
                <w:sz w:val="28"/>
                <w:szCs w:val="28"/>
              </w:rPr>
              <w:t>nh:</w:t>
            </w:r>
          </w:p>
          <w:p w:rsidR="00814F08" w:rsidRPr="00553660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 xml:space="preserve">- Làm quen kỹ năng dán đúng vị trí (Dán </w:t>
            </w:r>
            <w:r>
              <w:rPr>
                <w:color w:val="000000"/>
                <w:sz w:val="28"/>
                <w:szCs w:val="28"/>
                <w:lang w:val="vi-VN"/>
              </w:rPr>
              <w:t>trứng gà</w:t>
            </w:r>
            <w:r w:rsidRPr="00553660">
              <w:rPr>
                <w:color w:val="000000"/>
                <w:sz w:val="28"/>
                <w:szCs w:val="28"/>
              </w:rPr>
              <w:t>).</w:t>
            </w:r>
          </w:p>
          <w:p w:rsidR="00814F08" w:rsidRPr="00AB242B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sz w:val="28"/>
                <w:szCs w:val="28"/>
              </w:rPr>
              <w:t>- Tô màu hình rỗng, vẽ nét ngang, dọc (vẽ con đường, vẽ nước, vẽ tia nắng)</w:t>
            </w:r>
          </w:p>
          <w:p w:rsidR="00814F08" w:rsidRPr="00553660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</w:rPr>
              <w:t>+ Góc NBPB:</w:t>
            </w:r>
          </w:p>
          <w:p w:rsidR="00814F08" w:rsidRPr="00553660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Chọn đồ vật có màu hồng, màu cam.</w:t>
            </w:r>
          </w:p>
          <w:p w:rsidR="00814F08" w:rsidRPr="00727367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Phân biệt một và nhiều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(Khoanh vào tranh)</w:t>
            </w:r>
          </w:p>
          <w:p w:rsidR="00814F08" w:rsidRPr="00536A69" w:rsidRDefault="00814F08" w:rsidP="00D14EC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7030A0"/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lastRenderedPageBreak/>
              <w:t>- Nhận biết vật có số lượng bằng nhau</w:t>
            </w:r>
            <w:r w:rsidRPr="00553660">
              <w:rPr>
                <w:b/>
                <w:bCs/>
                <w:color w:val="7030A0"/>
                <w:sz w:val="28"/>
                <w:szCs w:val="28"/>
                <w:lang w:val="vi-VN"/>
              </w:rPr>
              <w:t xml:space="preserve"> </w:t>
            </w:r>
          </w:p>
          <w:p w:rsidR="00814F08" w:rsidRPr="00553660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  <w:lang w:val="vi-VN"/>
              </w:rPr>
              <w:t xml:space="preserve">+ </w:t>
            </w:r>
            <w:r w:rsidRPr="00553660">
              <w:rPr>
                <w:b/>
                <w:bCs/>
                <w:sz w:val="28"/>
                <w:szCs w:val="28"/>
              </w:rPr>
              <w:t>Góc âm nhạc:</w:t>
            </w:r>
          </w:p>
          <w:p w:rsidR="00814F08" w:rsidRPr="00553660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</w:rPr>
              <w:t xml:space="preserve">- </w:t>
            </w:r>
            <w:r w:rsidRPr="00553660">
              <w:rPr>
                <w:sz w:val="28"/>
                <w:szCs w:val="28"/>
              </w:rPr>
              <w:t>Nghe nhạc, vận động tự do, sử dụng nhạc cụ gõ đệm.</w:t>
            </w:r>
          </w:p>
          <w:p w:rsidR="00814F08" w:rsidRPr="00553660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color w:val="000000"/>
                <w:sz w:val="28"/>
                <w:szCs w:val="28"/>
              </w:rPr>
              <w:t>+ Góc NBTN:</w:t>
            </w:r>
          </w:p>
          <w:p w:rsidR="00814F08" w:rsidRPr="00553660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Chơi lô tô về các phương tiện giao thông.</w:t>
            </w:r>
          </w:p>
          <w:p w:rsidR="00814F08" w:rsidRPr="00AC504A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Chọn hình về ti vi, quạt máy</w:t>
            </w:r>
            <w:r>
              <w:rPr>
                <w:color w:val="000000"/>
                <w:sz w:val="28"/>
                <w:szCs w:val="28"/>
                <w:lang w:val="vi-VN"/>
              </w:rPr>
              <w:t>, bếp nồi, tủ lạnh.</w:t>
            </w:r>
          </w:p>
        </w:tc>
      </w:tr>
      <w:tr w:rsidR="00814F08" w:rsidRPr="00B517CF" w:rsidTr="00D14EC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08" w:rsidRPr="00B517CF" w:rsidRDefault="00814F08" w:rsidP="00D14EC8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CHƠI</w:t>
            </w:r>
          </w:p>
          <w:p w:rsidR="00814F08" w:rsidRPr="00B517CF" w:rsidRDefault="00814F08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8" w:rsidRPr="00553660" w:rsidRDefault="00814F08" w:rsidP="00D14EC8">
            <w:pPr>
              <w:spacing w:before="120"/>
              <w:rPr>
                <w:sz w:val="28"/>
                <w:szCs w:val="28"/>
              </w:rPr>
            </w:pPr>
            <w:r w:rsidRPr="00553660">
              <w:rPr>
                <w:sz w:val="28"/>
                <w:szCs w:val="28"/>
              </w:rPr>
              <w:t>- Tr</w:t>
            </w:r>
            <w:r w:rsidRPr="00553660">
              <w:rPr>
                <w:sz w:val="28"/>
                <w:szCs w:val="28"/>
                <w:lang w:val="vi-VN"/>
              </w:rPr>
              <w:t>ò</w:t>
            </w:r>
            <w:r w:rsidRPr="00553660">
              <w:rPr>
                <w:sz w:val="28"/>
                <w:szCs w:val="28"/>
              </w:rPr>
              <w:t xml:space="preserve"> ch</w:t>
            </w:r>
            <w:r w:rsidRPr="00553660">
              <w:rPr>
                <w:sz w:val="28"/>
                <w:szCs w:val="28"/>
                <w:lang w:val="vi-VN"/>
              </w:rPr>
              <w:t>ơ</w:t>
            </w:r>
            <w:r w:rsidRPr="00553660">
              <w:rPr>
                <w:sz w:val="28"/>
                <w:szCs w:val="28"/>
              </w:rPr>
              <w:t>i d</w:t>
            </w:r>
            <w:r w:rsidRPr="00553660">
              <w:rPr>
                <w:sz w:val="28"/>
                <w:szCs w:val="28"/>
                <w:lang w:val="vi-VN"/>
              </w:rPr>
              <w:t>â</w:t>
            </w:r>
            <w:r w:rsidRPr="00553660">
              <w:rPr>
                <w:sz w:val="28"/>
                <w:szCs w:val="28"/>
              </w:rPr>
              <w:t>n gian: Rồng rắn lên mây.</w:t>
            </w:r>
          </w:p>
          <w:p w:rsidR="00814F08" w:rsidRPr="00AC504A" w:rsidRDefault="00814F08" w:rsidP="00D14EC8">
            <w:pPr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sz w:val="28"/>
                <w:szCs w:val="28"/>
              </w:rPr>
              <w:t>- Chơi tự do và củng cố kỹ năng vận động: Ném trúng đích, tung bắt bóng, đi trên nhiều vật liệu.</w:t>
            </w:r>
          </w:p>
        </w:tc>
      </w:tr>
      <w:tr w:rsidR="00814F08" w:rsidRPr="00B517CF" w:rsidTr="00D14EC8"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08" w:rsidRPr="00B517CF" w:rsidRDefault="00814F08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ĂN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814F08" w:rsidRPr="00B517CF" w:rsidRDefault="00814F08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08" w:rsidRPr="00B9413C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B9413C">
              <w:rPr>
                <w:color w:val="000000"/>
                <w:sz w:val="28"/>
                <w:szCs w:val="28"/>
              </w:rPr>
              <w:t>Tiếp tục nhắc nhở trẻ lau miệng sau khi ăn. Ngồi ăn không cười đùa, tránh hóc sặc, không gác chân lên ghế.</w:t>
            </w:r>
          </w:p>
          <w:p w:rsidR="00814F08" w:rsidRPr="00B9413C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9413C">
              <w:rPr>
                <w:color w:val="000000"/>
                <w:sz w:val="28"/>
                <w:szCs w:val="28"/>
              </w:rPr>
              <w:t>- Giáo dục mời cô mời bạn cùng ăn.</w:t>
            </w:r>
          </w:p>
          <w:p w:rsidR="00814F08" w:rsidRPr="007E47F6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7E47F6">
              <w:rPr>
                <w:color w:val="000000"/>
                <w:sz w:val="28"/>
                <w:szCs w:val="28"/>
              </w:rPr>
              <w:t>Nh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7E47F6">
              <w:rPr>
                <w:color w:val="000000"/>
                <w:sz w:val="28"/>
                <w:szCs w:val="28"/>
              </w:rPr>
              <w:t>c tr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7E47F6">
              <w:rPr>
                <w:color w:val="000000"/>
                <w:sz w:val="28"/>
                <w:szCs w:val="28"/>
              </w:rPr>
              <w:t xml:space="preserve"> mang d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é</w:t>
            </w:r>
            <w:r w:rsidRPr="007E47F6">
              <w:rPr>
                <w:color w:val="000000"/>
                <w:sz w:val="28"/>
                <w:szCs w:val="28"/>
              </w:rPr>
              <w:t>p khi v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à</w:t>
            </w:r>
            <w:r w:rsidRPr="007E47F6">
              <w:rPr>
                <w:color w:val="000000"/>
                <w:sz w:val="28"/>
                <w:szCs w:val="28"/>
              </w:rPr>
              <w:t>o nh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à</w:t>
            </w:r>
            <w:r w:rsidRPr="007E47F6">
              <w:rPr>
                <w:color w:val="000000"/>
                <w:sz w:val="28"/>
                <w:szCs w:val="28"/>
              </w:rPr>
              <w:t xml:space="preserve"> v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7E47F6">
              <w:rPr>
                <w:color w:val="000000"/>
                <w:sz w:val="28"/>
                <w:szCs w:val="28"/>
              </w:rPr>
              <w:t xml:space="preserve"> sinh, kh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ô</w:t>
            </w:r>
            <w:r w:rsidRPr="007E47F6">
              <w:rPr>
                <w:color w:val="000000"/>
                <w:sz w:val="28"/>
                <w:szCs w:val="28"/>
              </w:rPr>
              <w:t>ng ch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7E47F6">
              <w:rPr>
                <w:color w:val="000000"/>
                <w:sz w:val="28"/>
                <w:szCs w:val="28"/>
              </w:rPr>
              <w:t>y gi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ỡ</w:t>
            </w:r>
            <w:r w:rsidRPr="007E47F6">
              <w:rPr>
                <w:color w:val="000000"/>
                <w:sz w:val="28"/>
                <w:szCs w:val="28"/>
              </w:rPr>
              <w:t>n tr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á</w:t>
            </w:r>
            <w:r w:rsidRPr="007E47F6">
              <w:rPr>
                <w:color w:val="000000"/>
                <w:sz w:val="28"/>
                <w:szCs w:val="28"/>
              </w:rPr>
              <w:t>nh tr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ơ</w:t>
            </w:r>
            <w:r w:rsidRPr="007E47F6">
              <w:rPr>
                <w:color w:val="000000"/>
                <w:sz w:val="28"/>
                <w:szCs w:val="28"/>
              </w:rPr>
              <w:t>n tr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ượ</w:t>
            </w:r>
            <w:r w:rsidRPr="007E47F6">
              <w:rPr>
                <w:color w:val="000000"/>
                <w:sz w:val="28"/>
                <w:szCs w:val="28"/>
              </w:rPr>
              <w:t>t.</w:t>
            </w:r>
          </w:p>
          <w:p w:rsidR="00814F08" w:rsidRPr="00EB23F1" w:rsidRDefault="00814F08" w:rsidP="00D14EC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553660">
              <w:rPr>
                <w:color w:val="000000"/>
                <w:sz w:val="28"/>
                <w:szCs w:val="28"/>
              </w:rPr>
              <w:t>Gi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á</w:t>
            </w:r>
            <w:r w:rsidRPr="00553660">
              <w:rPr>
                <w:color w:val="000000"/>
                <w:sz w:val="28"/>
                <w:szCs w:val="28"/>
              </w:rPr>
              <w:t>o d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553660">
              <w:rPr>
                <w:color w:val="000000"/>
                <w:sz w:val="28"/>
                <w:szCs w:val="28"/>
              </w:rPr>
              <w:t>c tr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553660">
              <w:rPr>
                <w:color w:val="000000"/>
                <w:sz w:val="28"/>
                <w:szCs w:val="28"/>
              </w:rPr>
              <w:t xml:space="preserve"> kh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ô</w:t>
            </w:r>
            <w:r w:rsidRPr="00553660">
              <w:rPr>
                <w:color w:val="000000"/>
                <w:sz w:val="28"/>
                <w:szCs w:val="28"/>
              </w:rPr>
              <w:t>ng ch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553660">
              <w:rPr>
                <w:color w:val="000000"/>
                <w:sz w:val="28"/>
                <w:szCs w:val="28"/>
              </w:rPr>
              <w:t>m v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à</w:t>
            </w:r>
            <w:r w:rsidRPr="00553660">
              <w:rPr>
                <w:color w:val="000000"/>
                <w:sz w:val="28"/>
                <w:szCs w:val="28"/>
              </w:rPr>
              <w:t>o th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ứ</w:t>
            </w:r>
            <w:r w:rsidRPr="00553660">
              <w:rPr>
                <w:color w:val="000000"/>
                <w:sz w:val="28"/>
                <w:szCs w:val="28"/>
              </w:rPr>
              <w:t xml:space="preserve">c 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ă</w:t>
            </w:r>
            <w:r w:rsidRPr="00553660">
              <w:rPr>
                <w:color w:val="000000"/>
                <w:sz w:val="28"/>
                <w:szCs w:val="28"/>
              </w:rPr>
              <w:t>n n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ó</w:t>
            </w:r>
            <w:r w:rsidRPr="00553660">
              <w:rPr>
                <w:color w:val="000000"/>
                <w:sz w:val="28"/>
                <w:szCs w:val="28"/>
              </w:rPr>
              <w:t>ng, b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553660">
              <w:rPr>
                <w:color w:val="000000"/>
                <w:sz w:val="28"/>
                <w:szCs w:val="28"/>
              </w:rPr>
              <w:t>c kh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ó</w:t>
            </w:r>
            <w:r w:rsidRPr="00553660">
              <w:rPr>
                <w:color w:val="000000"/>
                <w:sz w:val="28"/>
                <w:szCs w:val="28"/>
              </w:rPr>
              <w:t>i s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ẽ</w:t>
            </w:r>
            <w:r w:rsidRPr="00553660">
              <w:rPr>
                <w:color w:val="000000"/>
                <w:sz w:val="28"/>
                <w:szCs w:val="28"/>
              </w:rPr>
              <w:t xml:space="preserve"> g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â</w:t>
            </w:r>
            <w:r w:rsidRPr="00553660">
              <w:rPr>
                <w:color w:val="000000"/>
                <w:sz w:val="28"/>
                <w:szCs w:val="28"/>
              </w:rPr>
              <w:t>y b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ỏ</w:t>
            </w:r>
            <w:r w:rsidRPr="00553660">
              <w:rPr>
                <w:color w:val="000000"/>
                <w:sz w:val="28"/>
                <w:szCs w:val="28"/>
              </w:rPr>
              <w:t>ng.</w:t>
            </w:r>
          </w:p>
        </w:tc>
      </w:tr>
      <w:tr w:rsidR="00814F08" w:rsidRPr="00B517CF" w:rsidTr="00D14EC8">
        <w:trPr>
          <w:trHeight w:val="17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08" w:rsidRPr="00B517CF" w:rsidRDefault="00814F08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8" w:rsidRPr="00EB23F1" w:rsidRDefault="00814F08" w:rsidP="00D14EC8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GIỖ TỔ HÙNG VƯƠNG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08" w:rsidRPr="00553660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Tập cử động bàn tay, ngón tay:</w:t>
            </w:r>
          </w:p>
          <w:p w:rsidR="00814F08" w:rsidRPr="00AC504A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 xml:space="preserve">     +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Tập kỹ năng vò giấy.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8" w:rsidRPr="00553660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Dạy trẻ không theo người lạ ra khỏi trường.</w:t>
            </w:r>
          </w:p>
          <w:p w:rsidR="00814F08" w:rsidRPr="00EB23F1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8" w:rsidRPr="00553660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Chơi các trò chơi dân gian đã biết.</w:t>
            </w:r>
          </w:p>
          <w:p w:rsidR="00814F08" w:rsidRPr="00600EC3" w:rsidRDefault="00814F08" w:rsidP="00D14EC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08" w:rsidRPr="009D0D47" w:rsidRDefault="00814F08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 xml:space="preserve"> </w:t>
            </w:r>
            <w:r w:rsidRPr="009D0D47">
              <w:rPr>
                <w:color w:val="000000"/>
                <w:sz w:val="28"/>
                <w:szCs w:val="28"/>
              </w:rPr>
              <w:t>-</w:t>
            </w:r>
            <w:r w:rsidRPr="00553660">
              <w:rPr>
                <w:color w:val="000000"/>
                <w:sz w:val="28"/>
                <w:szCs w:val="28"/>
              </w:rPr>
              <w:t xml:space="preserve"> </w:t>
            </w:r>
            <w:r w:rsidRPr="009D0D47">
              <w:rPr>
                <w:color w:val="000000"/>
                <w:sz w:val="28"/>
                <w:szCs w:val="28"/>
              </w:rPr>
              <w:t>Cho trẻ tự đọc các bài thơ đã học</w:t>
            </w:r>
          </w:p>
          <w:p w:rsidR="00814F08" w:rsidRPr="00EB23F1" w:rsidRDefault="00814F08" w:rsidP="00D14EC8">
            <w:pPr>
              <w:autoSpaceDE w:val="0"/>
              <w:autoSpaceDN w:val="0"/>
              <w:adjustRightInd w:val="0"/>
              <w:spacing w:before="120"/>
              <w:rPr>
                <w:color w:val="7030A0"/>
                <w:sz w:val="28"/>
                <w:szCs w:val="28"/>
                <w:lang w:val="vi-VN"/>
              </w:rPr>
            </w:pPr>
          </w:p>
        </w:tc>
      </w:tr>
    </w:tbl>
    <w:p w:rsidR="00814F08" w:rsidRPr="00B517CF" w:rsidRDefault="00814F08" w:rsidP="00814F08">
      <w:pPr>
        <w:spacing w:before="120"/>
        <w:rPr>
          <w:sz w:val="28"/>
          <w:szCs w:val="28"/>
          <w:lang w:val="vi-VN"/>
        </w:rPr>
      </w:pPr>
    </w:p>
    <w:p w:rsidR="00726616" w:rsidRDefault="00726616"/>
    <w:sectPr w:rsidR="00726616" w:rsidSect="00814F08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08"/>
    <w:rsid w:val="00726616"/>
    <w:rsid w:val="00814F08"/>
    <w:rsid w:val="009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7983"/>
  <w15:chartTrackingRefBased/>
  <w15:docId w15:val="{829A22A2-66FF-468A-B462-8A0D08FB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F0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2025-04-01T00:48:00Z</dcterms:created>
  <dcterms:modified xsi:type="dcterms:W3CDTF">2025-04-01T00:52:00Z</dcterms:modified>
</cp:coreProperties>
</file>